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94DA4" w14:textId="77777777" w:rsidR="0091578C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BC25493" w14:textId="77777777" w:rsidR="00DB2D49" w:rsidRDefault="00DB2D49" w:rsidP="0091578C">
      <w:pPr>
        <w:pStyle w:val="Titolocopertina"/>
        <w:rPr>
          <w:rFonts w:ascii="Arial" w:hAnsi="Arial" w:cs="Arial"/>
          <w:szCs w:val="20"/>
        </w:rPr>
      </w:pPr>
    </w:p>
    <w:p w14:paraId="2A05C34C" w14:textId="4E545CC7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ALLEGATO</w:t>
      </w:r>
      <w:r w:rsidR="000B6348">
        <w:rPr>
          <w:rFonts w:ascii="Arial" w:hAnsi="Arial" w:cs="Arial"/>
          <w:szCs w:val="20"/>
        </w:rPr>
        <w:t xml:space="preserve"> 15</w:t>
      </w:r>
      <w:r w:rsidRPr="00684D71">
        <w:rPr>
          <w:rFonts w:ascii="Arial" w:hAnsi="Arial" w:cs="Arial"/>
          <w:szCs w:val="20"/>
        </w:rPr>
        <w:t xml:space="preserve">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29D19C7C" w:rsidR="0091578C" w:rsidRPr="004D1670" w:rsidRDefault="00661E8F" w:rsidP="0091578C">
      <w:pPr>
        <w:rPr>
          <w:rStyle w:val="BLOCKBOLD"/>
          <w:rFonts w:cs="Arial"/>
          <w:caps w:val="0"/>
          <w:szCs w:val="24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 xml:space="preserve">La presente istanza dovrà essere sottoscritta secondo le modalità previste per la sottoscrizione dell’“Offerta Tecnica” e </w:t>
      </w:r>
      <w:r w:rsidRPr="001B6D20">
        <w:lastRenderedPageBreak/>
        <w:t>dell’“Offerta Economica” così come indicate nella documentazione di gara.</w:t>
      </w:r>
    </w:p>
    <w:sectPr w:rsidR="00DB2D49" w:rsidRPr="00684D71" w:rsidSect="00DB2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2575E" w14:textId="77777777" w:rsidR="002D3FEE" w:rsidRDefault="002D3FEE" w:rsidP="009B4C30">
      <w:pPr>
        <w:spacing w:line="240" w:lineRule="auto"/>
      </w:pPr>
      <w:r>
        <w:separator/>
      </w:r>
    </w:p>
  </w:endnote>
  <w:endnote w:type="continuationSeparator" w:id="0">
    <w:p w14:paraId="298E4873" w14:textId="77777777" w:rsidR="002D3FEE" w:rsidRDefault="002D3FEE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AA17D" w14:textId="77777777" w:rsidR="000B6348" w:rsidRDefault="000B634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7AE6" w14:textId="7326925D" w:rsidR="001B6D20" w:rsidRDefault="00785326" w:rsidP="001B6D20">
    <w:pPr>
      <w:pStyle w:val="Pidipagina"/>
    </w:pPr>
    <w:r w:rsidRPr="004D1670">
      <w:rPr>
        <w:rFonts w:ascii="Arial" w:hAnsi="Arial" w:cs="Arial"/>
        <w:i w:val="0"/>
        <w:iCs/>
        <w:sz w:val="18"/>
      </w:rPr>
      <w:t>Classificazione Consip: Ambito Pubblico</w:t>
    </w:r>
  </w:p>
  <w:p w14:paraId="192A7816" w14:textId="77777777" w:rsidR="001B6D20" w:rsidRDefault="001B6D20" w:rsidP="001B6D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06A3" w14:textId="77777777" w:rsidR="000B6348" w:rsidRDefault="000B634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F8693" w14:textId="77777777" w:rsidR="002D3FEE" w:rsidRDefault="002D3FEE" w:rsidP="009B4C30">
      <w:pPr>
        <w:spacing w:line="240" w:lineRule="auto"/>
      </w:pPr>
      <w:r>
        <w:separator/>
      </w:r>
    </w:p>
  </w:footnote>
  <w:footnote w:type="continuationSeparator" w:id="0">
    <w:p w14:paraId="255A23E4" w14:textId="77777777" w:rsidR="002D3FEE" w:rsidRDefault="002D3FEE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6BDCD" w14:textId="77777777" w:rsidR="000B6348" w:rsidRDefault="000B634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B6348"/>
    <w:rsid w:val="000D709D"/>
    <w:rsid w:val="00164CDB"/>
    <w:rsid w:val="00193EB6"/>
    <w:rsid w:val="001B6D20"/>
    <w:rsid w:val="001C139D"/>
    <w:rsid w:val="001C618C"/>
    <w:rsid w:val="001F65F6"/>
    <w:rsid w:val="002A31BB"/>
    <w:rsid w:val="002A40D1"/>
    <w:rsid w:val="002B1386"/>
    <w:rsid w:val="002D135D"/>
    <w:rsid w:val="002D3FEE"/>
    <w:rsid w:val="00307C1E"/>
    <w:rsid w:val="00331D33"/>
    <w:rsid w:val="00340E6B"/>
    <w:rsid w:val="00346924"/>
    <w:rsid w:val="003B29B2"/>
    <w:rsid w:val="003C35EC"/>
    <w:rsid w:val="003D6B3E"/>
    <w:rsid w:val="00422E89"/>
    <w:rsid w:val="00467A65"/>
    <w:rsid w:val="004D1670"/>
    <w:rsid w:val="004E5D25"/>
    <w:rsid w:val="005436AA"/>
    <w:rsid w:val="00603946"/>
    <w:rsid w:val="0063534C"/>
    <w:rsid w:val="00661E8F"/>
    <w:rsid w:val="00665A77"/>
    <w:rsid w:val="00684D71"/>
    <w:rsid w:val="006B18D2"/>
    <w:rsid w:val="0077570E"/>
    <w:rsid w:val="00785326"/>
    <w:rsid w:val="00787D68"/>
    <w:rsid w:val="00797B9B"/>
    <w:rsid w:val="007D0846"/>
    <w:rsid w:val="007D67AD"/>
    <w:rsid w:val="007D6C14"/>
    <w:rsid w:val="007E69B5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9D3844"/>
    <w:rsid w:val="00A04B27"/>
    <w:rsid w:val="00A06DDB"/>
    <w:rsid w:val="00A1486A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A6FD1"/>
    <w:rsid w:val="00BB2389"/>
    <w:rsid w:val="00BB2F2D"/>
    <w:rsid w:val="00BE79E2"/>
    <w:rsid w:val="00BF6D36"/>
    <w:rsid w:val="00C15816"/>
    <w:rsid w:val="00C427B6"/>
    <w:rsid w:val="00C8080A"/>
    <w:rsid w:val="00C92CE3"/>
    <w:rsid w:val="00D21550"/>
    <w:rsid w:val="00D94ADF"/>
    <w:rsid w:val="00DB2D49"/>
    <w:rsid w:val="00DF5C5A"/>
    <w:rsid w:val="00E22E4B"/>
    <w:rsid w:val="00E47117"/>
    <w:rsid w:val="00EA5FB3"/>
    <w:rsid w:val="00EC6382"/>
    <w:rsid w:val="00EE6D65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06DDB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Carpentiere Paola</cp:lastModifiedBy>
  <cp:revision>16</cp:revision>
  <dcterms:created xsi:type="dcterms:W3CDTF">2025-06-20T14:10:00Z</dcterms:created>
  <dcterms:modified xsi:type="dcterms:W3CDTF">2026-06-23T16:10:00Z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